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2C7770">
      <w:pPr>
        <w:pStyle w:val="Nzev"/>
        <w:spacing w:before="24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1A6F2377" w:rsidR="00F90F81" w:rsidRPr="009107EF" w:rsidRDefault="00F90F81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99359B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D57E" w14:textId="77777777" w:rsidR="001052C4" w:rsidRDefault="001052C4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7342012" w14:textId="60474812" w:rsidR="00F90F81" w:rsidRPr="009107EF" w:rsidRDefault="001052C4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3C131A36" w:rsidR="00F90F81" w:rsidRPr="00401E1F" w:rsidRDefault="001052C4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01E1F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018BEF41" w:rsidR="00F90F81" w:rsidRPr="009107EF" w:rsidRDefault="001052C4" w:rsidP="0099359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401E1F" w:rsidRDefault="00F90F81" w:rsidP="0099359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01E1F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387D636A" w:rsidR="00532181" w:rsidRDefault="0099359B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9359B" w:rsidRPr="009107EF" w14:paraId="71C80694" w14:textId="77777777" w:rsidTr="005B00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8A2BFC" w14:textId="26F21170" w:rsidR="0099359B" w:rsidRPr="009107EF" w:rsidRDefault="0099359B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22E9" w14:textId="1D0D50A7" w:rsidR="0099359B" w:rsidRPr="008D4520" w:rsidRDefault="00775874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Ředitelství silnic a dálnic s.</w:t>
            </w:r>
            <w:r w:rsidR="00941114">
              <w:rPr>
                <w:rFonts w:cs="Arial"/>
                <w:szCs w:val="20"/>
              </w:rPr>
              <w:t> </w:t>
            </w:r>
            <w:r w:rsidRPr="008D4520">
              <w:rPr>
                <w:rFonts w:cs="Arial"/>
                <w:szCs w:val="20"/>
              </w:rPr>
              <w:t>p.</w:t>
            </w:r>
            <w:r w:rsidR="00A209E2" w:rsidRPr="008D4520">
              <w:rPr>
                <w:rFonts w:cs="Arial"/>
                <w:szCs w:val="20"/>
              </w:rPr>
              <w:t>,</w:t>
            </w:r>
          </w:p>
          <w:p w14:paraId="0AFB9D23" w14:textId="749C8718" w:rsidR="00A209E2" w:rsidRPr="008D4520" w:rsidRDefault="00A209E2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Správa Hradec Králové</w:t>
            </w:r>
          </w:p>
        </w:tc>
      </w:tr>
      <w:tr w:rsidR="0099359B" w:rsidRPr="00401E1F" w14:paraId="160BCA1F" w14:textId="77777777" w:rsidTr="005B00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B144D1" w14:textId="77777777" w:rsidR="0099359B" w:rsidRPr="009107EF" w:rsidRDefault="0099359B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D2E1" w14:textId="08BE2EF5" w:rsidR="0099359B" w:rsidRPr="008D4520" w:rsidRDefault="00A209E2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D4520">
              <w:rPr>
                <w:rFonts w:cs="Arial"/>
                <w:b w:val="0"/>
                <w:bCs/>
                <w:szCs w:val="20"/>
              </w:rPr>
              <w:t>Pouchovská 401, 503 41 Hradec Králové</w:t>
            </w:r>
          </w:p>
        </w:tc>
      </w:tr>
      <w:tr w:rsidR="0099359B" w:rsidRPr="009107EF" w14:paraId="727B263E" w14:textId="77777777" w:rsidTr="005B00A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55CC92" w14:textId="77777777" w:rsidR="0099359B" w:rsidRPr="009107EF" w:rsidRDefault="0099359B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0A7D" w14:textId="77777777" w:rsidR="00941114" w:rsidRDefault="00A209E2" w:rsidP="005B00A0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Ing. Markem Novotným, ředitelem ŘSD s.</w:t>
            </w:r>
            <w:r w:rsidR="00941114">
              <w:rPr>
                <w:rFonts w:cs="Arial"/>
                <w:b w:val="0"/>
                <w:szCs w:val="20"/>
              </w:rPr>
              <w:t> </w:t>
            </w:r>
            <w:r w:rsidRPr="008D4520">
              <w:rPr>
                <w:rFonts w:cs="Arial"/>
                <w:b w:val="0"/>
                <w:szCs w:val="20"/>
              </w:rPr>
              <w:t xml:space="preserve">p., </w:t>
            </w:r>
          </w:p>
          <w:p w14:paraId="3F95D78E" w14:textId="47067F14" w:rsidR="0099359B" w:rsidRPr="008D4520" w:rsidRDefault="00A209E2" w:rsidP="005B00A0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Správy Hradec Králové</w:t>
            </w:r>
          </w:p>
        </w:tc>
      </w:tr>
      <w:tr w:rsidR="0099359B" w:rsidRPr="00401E1F" w14:paraId="736A9586" w14:textId="77777777" w:rsidTr="0077587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77198C" w14:textId="77777777" w:rsidR="0099359B" w:rsidRPr="009107EF" w:rsidRDefault="0099359B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07F8" w14:textId="7C04451E" w:rsidR="0099359B" w:rsidRPr="008D4520" w:rsidRDefault="00A209E2" w:rsidP="005B00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D4520"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40B3457B" w14:textId="77777777" w:rsidR="0099359B" w:rsidRPr="009107EF" w:rsidRDefault="0099359B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79FBCF5B" w:rsidR="00F90F81" w:rsidRPr="001052C4" w:rsidRDefault="00C05D9D" w:rsidP="00003C77">
            <w:pPr>
              <w:spacing w:after="120"/>
              <w:rPr>
                <w:bCs/>
                <w:highlight w:val="lightGray"/>
              </w:rPr>
            </w:pPr>
            <w:r w:rsidRPr="00C05D9D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C05D9D">
              <w:rPr>
                <w:rFonts w:cs="Arial"/>
                <w:bCs/>
                <w:szCs w:val="20"/>
              </w:rPr>
              <w:t>k.ú</w:t>
            </w:r>
            <w:proofErr w:type="spellEnd"/>
            <w:r w:rsidRPr="00C05D9D">
              <w:rPr>
                <w:rFonts w:cs="Arial"/>
                <w:bCs/>
                <w:szCs w:val="20"/>
              </w:rPr>
              <w:t>. Heřmanice nad Labem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4AA284BD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401E1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FD0110A" w:rsidR="00F90F81" w:rsidRPr="009107EF" w:rsidRDefault="004834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83499">
              <w:rPr>
                <w:rFonts w:cs="Arial"/>
                <w:b w:val="0"/>
                <w:szCs w:val="20"/>
              </w:rPr>
              <w:t>SP4976/2024-514101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401E1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01E1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401E1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401E1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01E1F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401E1F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01E1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2C7770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2C7770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2C7770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2C7770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0E4E9C" w14:textId="77777777" w:rsidR="00307B37" w:rsidRDefault="00307B37" w:rsidP="002C7770">
      <w:pPr>
        <w:spacing w:after="120"/>
        <w:rPr>
          <w:rStyle w:val="Hypertextovodkaz"/>
          <w:rFonts w:cs="Arial"/>
          <w:szCs w:val="22"/>
        </w:rPr>
      </w:pPr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70588F" w14:textId="77777777" w:rsidR="002C7770" w:rsidRDefault="002C7770" w:rsidP="002C7770"/>
    <w:p w14:paraId="2808C543" w14:textId="144FEE29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Default="0037426A" w:rsidP="0037426A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E6574F" w14:textId="77777777" w:rsidR="002C7770" w:rsidRDefault="002C7770" w:rsidP="0037426A"/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530D3" w14:textId="77777777" w:rsidR="00592BD9" w:rsidRDefault="00592BD9" w:rsidP="008E4AD5">
      <w:r>
        <w:separator/>
      </w:r>
    </w:p>
  </w:endnote>
  <w:endnote w:type="continuationSeparator" w:id="0">
    <w:p w14:paraId="3E29A02D" w14:textId="77777777" w:rsidR="00592BD9" w:rsidRDefault="00592B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43EC" w14:textId="77777777" w:rsidR="00592BD9" w:rsidRDefault="00592BD9" w:rsidP="008E4AD5">
      <w:r>
        <w:separator/>
      </w:r>
    </w:p>
  </w:footnote>
  <w:footnote w:type="continuationSeparator" w:id="0">
    <w:p w14:paraId="32653947" w14:textId="77777777" w:rsidR="00592BD9" w:rsidRDefault="00592B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40AA018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1E1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412560">
    <w:abstractNumId w:val="0"/>
  </w:num>
  <w:num w:numId="2" w16cid:durableId="1372455427">
    <w:abstractNumId w:val="0"/>
  </w:num>
  <w:num w:numId="3" w16cid:durableId="808012971">
    <w:abstractNumId w:val="0"/>
  </w:num>
  <w:num w:numId="4" w16cid:durableId="1533767545">
    <w:abstractNumId w:val="0"/>
  </w:num>
  <w:num w:numId="5" w16cid:durableId="870612573">
    <w:abstractNumId w:val="0"/>
  </w:num>
  <w:num w:numId="6" w16cid:durableId="1124152139">
    <w:abstractNumId w:val="0"/>
  </w:num>
  <w:num w:numId="7" w16cid:durableId="1461419785">
    <w:abstractNumId w:val="0"/>
  </w:num>
  <w:num w:numId="8" w16cid:durableId="1832329041">
    <w:abstractNumId w:val="0"/>
  </w:num>
  <w:num w:numId="9" w16cid:durableId="751583859">
    <w:abstractNumId w:val="0"/>
  </w:num>
  <w:num w:numId="10" w16cid:durableId="914822814">
    <w:abstractNumId w:val="0"/>
  </w:num>
  <w:num w:numId="11" w16cid:durableId="13339920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3C77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52C4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97ED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C7770"/>
    <w:rsid w:val="002D5E86"/>
    <w:rsid w:val="002D67DD"/>
    <w:rsid w:val="002E66AA"/>
    <w:rsid w:val="002E6C22"/>
    <w:rsid w:val="002E6EED"/>
    <w:rsid w:val="002F45D8"/>
    <w:rsid w:val="002F6152"/>
    <w:rsid w:val="00307B37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1E1F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3499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70C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2BD9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75874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3BD6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520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1114"/>
    <w:rsid w:val="009444D2"/>
    <w:rsid w:val="0094490F"/>
    <w:rsid w:val="009466CF"/>
    <w:rsid w:val="0095090F"/>
    <w:rsid w:val="009569A2"/>
    <w:rsid w:val="00956D14"/>
    <w:rsid w:val="0096386F"/>
    <w:rsid w:val="009738C3"/>
    <w:rsid w:val="009745F7"/>
    <w:rsid w:val="00974E2A"/>
    <w:rsid w:val="00976D95"/>
    <w:rsid w:val="0097716F"/>
    <w:rsid w:val="0098532F"/>
    <w:rsid w:val="00987309"/>
    <w:rsid w:val="0099359B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09E2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D9D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54D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0ECA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359B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15</cp:revision>
  <cp:lastPrinted>2012-03-30T11:12:00Z</cp:lastPrinted>
  <dcterms:created xsi:type="dcterms:W3CDTF">2024-05-16T12:58:00Z</dcterms:created>
  <dcterms:modified xsi:type="dcterms:W3CDTF">2024-06-21T06:01:00Z</dcterms:modified>
</cp:coreProperties>
</file>